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645E">
        <w:rPr>
          <w:rFonts w:ascii="Times New Roman" w:hAnsi="Times New Roman" w:cs="Times New Roman"/>
          <w:b/>
          <w:sz w:val="24"/>
          <w:szCs w:val="24"/>
        </w:rPr>
        <w:t>9</w:t>
      </w:r>
      <w:r w:rsidR="0042495A">
        <w:rPr>
          <w:rFonts w:ascii="Times New Roman" w:hAnsi="Times New Roman" w:cs="Times New Roman"/>
          <w:b/>
          <w:sz w:val="24"/>
          <w:szCs w:val="24"/>
        </w:rPr>
        <w:t>42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45E" w:rsidRDefault="00B2645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54BD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B2CDE" w:rsidRDefault="001B2CD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645E" w:rsidRDefault="00B2645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B2CDE" w:rsidRDefault="001B2CD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B2CDE" w:rsidRDefault="001B2CD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B2CDE" w:rsidRDefault="001B2CD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</w:t>
      </w:r>
      <w:r w:rsidR="00800785">
        <w:rPr>
          <w:rFonts w:ascii="Times New Roman" w:hAnsi="Times New Roman" w:cs="Times New Roman"/>
          <w:sz w:val="24"/>
          <w:szCs w:val="24"/>
        </w:rPr>
        <w:t>8</w:t>
      </w:r>
      <w:r w:rsidR="002C3AE4">
        <w:rPr>
          <w:rFonts w:ascii="Times New Roman" w:hAnsi="Times New Roman" w:cs="Times New Roman"/>
          <w:sz w:val="24"/>
          <w:szCs w:val="24"/>
        </w:rPr>
        <w:t>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42495A">
        <w:rPr>
          <w:rFonts w:ascii="Times New Roman" w:hAnsi="Times New Roman" w:cs="Times New Roman"/>
          <w:b/>
          <w:sz w:val="24"/>
          <w:szCs w:val="24"/>
        </w:rPr>
        <w:t>493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91A61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F91A61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2495A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2495A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Екоефект</w:t>
      </w:r>
      <w:proofErr w:type="spellEnd"/>
      <w:r w:rsidR="0042495A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2018“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C4C86"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C4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2495A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Ситово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4C86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C4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Т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C4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адв. Ц. П.</w:t>
      </w:r>
    </w:p>
    <w:p w:rsidR="005E0AE7" w:rsidRPr="00F91A61" w:rsidRDefault="005E0AE7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F91A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2495A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2495A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Аспид</w:t>
      </w:r>
      <w:proofErr w:type="spellEnd"/>
      <w:r w:rsidR="0042495A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- 81“ ЕООД </w:t>
      </w:r>
      <w:r w:rsidRPr="00F91A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страна,</w:t>
      </w:r>
      <w:r w:rsidRPr="00F91A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1B2CDE" w:rsidRDefault="001B2CDE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CC4C8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П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58388C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58388C">
        <w:rPr>
          <w:rFonts w:ascii="Times New Roman" w:hAnsi="Times New Roman" w:cs="Times New Roman"/>
          <w:sz w:val="24"/>
          <w:szCs w:val="24"/>
        </w:rPr>
        <w:t>депозираната жалба.</w:t>
      </w:r>
    </w:p>
    <w:p w:rsidR="0058388C" w:rsidRDefault="0058388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C4C8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58388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58388C">
        <w:rPr>
          <w:rFonts w:ascii="Times New Roman" w:hAnsi="Times New Roman" w:cs="Times New Roman"/>
          <w:sz w:val="24"/>
          <w:szCs w:val="24"/>
        </w:rPr>
        <w:t xml:space="preserve"> Имаме доказателствено искане преди хода по същество.</w:t>
      </w:r>
    </w:p>
    <w:p w:rsidR="0058388C" w:rsidRDefault="0058388C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388C" w:rsidRDefault="0058388C" w:rsidP="005838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8388C" w:rsidRPr="0058388C" w:rsidRDefault="0058388C" w:rsidP="0058388C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е записано, какво е то?</w:t>
      </w:r>
    </w:p>
    <w:p w:rsidR="0058388C" w:rsidRDefault="0058388C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388C" w:rsidRDefault="0058388C" w:rsidP="005838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BF12DB" w:rsidRDefault="0058388C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 е формулирано с писмена молба за допускане на съдебно – техническа експертиза.</w:t>
      </w:r>
    </w:p>
    <w:p w:rsidR="0058388C" w:rsidRDefault="0058388C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388C" w:rsidRDefault="0058388C" w:rsidP="005838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8388C" w:rsidRDefault="0058388C" w:rsidP="0058388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Какво ще докажете с тази</w:t>
      </w:r>
      <w:r w:rsidRPr="005838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съдебно – техническа експертиза</w:t>
      </w:r>
      <w:r>
        <w:rPr>
          <w:rFonts w:ascii="Times New Roman" w:hAnsi="Times New Roman" w:cs="Times New Roman"/>
          <w:sz w:val="24"/>
          <w:szCs w:val="24"/>
        </w:rPr>
        <w:t>, за какво ще послужи тя?</w:t>
      </w:r>
    </w:p>
    <w:p w:rsidR="0058388C" w:rsidRPr="0058388C" w:rsidRDefault="0058388C" w:rsidP="0058388C">
      <w:pPr>
        <w:pStyle w:val="ListParagraph"/>
        <w:spacing w:after="0" w:line="264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58388C" w:rsidRDefault="0058388C" w:rsidP="005838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58388C" w:rsidRPr="0058388C" w:rsidRDefault="0058388C" w:rsidP="0058388C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това, дали има съответствие между техническите предлож</w:t>
      </w:r>
      <w:r w:rsidR="001B2CDE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ния и това, което е поискала общината.</w:t>
      </w:r>
    </w:p>
    <w:p w:rsidR="0058388C" w:rsidRDefault="0058388C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388C" w:rsidRDefault="0058388C" w:rsidP="005838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8388C" w:rsidRDefault="0058388C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 е предмет на поръчката</w:t>
      </w:r>
      <w:r w:rsidR="001B2CDE">
        <w:rPr>
          <w:rFonts w:ascii="Times New Roman" w:hAnsi="Times New Roman" w:cs="Times New Roman"/>
          <w:sz w:val="24"/>
          <w:szCs w:val="24"/>
        </w:rPr>
        <w:t>, дали има.</w:t>
      </w:r>
    </w:p>
    <w:p w:rsidR="0058388C" w:rsidRDefault="0058388C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2CDE" w:rsidRDefault="001B2CDE" w:rsidP="001B2C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58388C" w:rsidRPr="001B2CDE" w:rsidRDefault="001B2CDE" w:rsidP="001B2CDE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Аз лично смятам, че се изискват специални знания за отговора, ако смятате, че не е отхвърляте искането и продължаваме.</w:t>
      </w:r>
    </w:p>
    <w:p w:rsidR="0058388C" w:rsidRDefault="0058388C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388C" w:rsidRDefault="0058388C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2CDE" w:rsidRDefault="001B2CDE" w:rsidP="001B2C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Pr="001B2CDE" w:rsidRDefault="001B2CDE" w:rsidP="001B2CDE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Оставя без уважение.</w:t>
      </w:r>
    </w:p>
    <w:p w:rsidR="00857253" w:rsidRDefault="0085725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CC4C8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П.:</w:t>
      </w:r>
    </w:p>
    <w:p w:rsidR="001B2CDE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1B2CDE">
        <w:rPr>
          <w:rFonts w:ascii="Times New Roman" w:hAnsi="Times New Roman" w:cs="Times New Roman"/>
          <w:sz w:val="24"/>
          <w:szCs w:val="24"/>
        </w:rPr>
        <w:t xml:space="preserve">и членове, моля да постановите решение, с което да отмените обжалваното решение постановено от община Ситово. Подробни съображения съм изложила в жалбата. Нямам какво да добавя освен изложеното от мен. </w:t>
      </w:r>
    </w:p>
    <w:p w:rsidR="001B2CDE" w:rsidRDefault="001B2CD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разноски, представям списък с разноски, заедно с договор.</w:t>
      </w:r>
    </w:p>
    <w:p w:rsidR="001B2CDE" w:rsidRDefault="001B2CD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2CDE" w:rsidRDefault="001B2CD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C4C8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Ц. П.:</w:t>
      </w:r>
    </w:p>
    <w:p w:rsidR="001B2CDE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B2CDE">
        <w:rPr>
          <w:rFonts w:ascii="Times New Roman" w:hAnsi="Times New Roman" w:cs="Times New Roman"/>
          <w:sz w:val="24"/>
          <w:szCs w:val="24"/>
        </w:rPr>
        <w:t>Моля да оставите без уважение подадената жалба, като неоснователна и немотивирана, като изцяло поддържаме становището подадено от кмета на община Ситово, като възложител на обществената поръчка. Изцяло се придържаме към него.</w:t>
      </w:r>
    </w:p>
    <w:p w:rsidR="001B2CDE" w:rsidRDefault="001B2CD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ми дадете срок и да изразя подробни писмени съображения. Претендираме направени разноски по делото, за което представяме списък с разноските, представяме договор към адв. съдружие, фактура издадена и плащане за направените разноски. И моля за срок за писмени бележки.</w:t>
      </w:r>
    </w:p>
    <w:p w:rsidR="001B2CDE" w:rsidRDefault="001B2CD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2CDE" w:rsidRDefault="001B2CDE" w:rsidP="001B2C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9F2D7C" w:rsidRDefault="001B2CDE" w:rsidP="001B2CDE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да писмени бележки, днес до 16:00 часа в деловодството на КЗК</w:t>
      </w:r>
    </w:p>
    <w:p w:rsidR="001B2CDE" w:rsidRDefault="001B2CDE" w:rsidP="001B2CDE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1B2CDE" w:rsidRDefault="001B2CDE" w:rsidP="001B2C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П.:</w:t>
      </w:r>
    </w:p>
    <w:p w:rsidR="001B2CDE" w:rsidRDefault="001B2CDE" w:rsidP="001B2CDE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Правя възражение за прекомерност.</w:t>
      </w:r>
    </w:p>
    <w:p w:rsidR="001B2CDE" w:rsidRDefault="001B2CDE" w:rsidP="001B2CDE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1B2CDE" w:rsidRDefault="001B2CDE" w:rsidP="001B2C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1B2CDE" w:rsidRPr="001B2CDE" w:rsidRDefault="001B2CDE" w:rsidP="00503F1B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1B2CDE">
        <w:rPr>
          <w:rFonts w:ascii="Times New Roman" w:hAnsi="Times New Roman"/>
          <w:sz w:val="24"/>
          <w:szCs w:val="24"/>
        </w:rPr>
        <w:t>И ние възразяваме за прекомерност. Нашите разноски са в същия размер.</w:t>
      </w:r>
    </w:p>
    <w:p w:rsidR="001B2CDE" w:rsidRDefault="001B2CDE" w:rsidP="001B2CDE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2CDE" w:rsidRDefault="001B2CDE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B2CDE" w:rsidRDefault="001B2CDE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52A" w:rsidRDefault="00F3452A">
      <w:pPr>
        <w:spacing w:after="0" w:line="240" w:lineRule="auto"/>
      </w:pPr>
      <w:r>
        <w:separator/>
      </w:r>
    </w:p>
  </w:endnote>
  <w:endnote w:type="continuationSeparator" w:id="0">
    <w:p w:rsidR="00F3452A" w:rsidRDefault="00F34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78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F34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52A" w:rsidRDefault="00F3452A">
      <w:pPr>
        <w:spacing w:after="0" w:line="240" w:lineRule="auto"/>
      </w:pPr>
      <w:r>
        <w:separator/>
      </w:r>
    </w:p>
  </w:footnote>
  <w:footnote w:type="continuationSeparator" w:id="0">
    <w:p w:rsidR="00F3452A" w:rsidRDefault="00F345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1B0FF4"/>
    <w:multiLevelType w:val="hybridMultilevel"/>
    <w:tmpl w:val="9AEA7530"/>
    <w:lvl w:ilvl="0" w:tplc="CC067B5A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4BDA"/>
    <w:rsid w:val="0005678A"/>
    <w:rsid w:val="000606C8"/>
    <w:rsid w:val="00075FFD"/>
    <w:rsid w:val="000817B9"/>
    <w:rsid w:val="00092CE1"/>
    <w:rsid w:val="0009415C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2CDE"/>
    <w:rsid w:val="001B5852"/>
    <w:rsid w:val="001C0AE8"/>
    <w:rsid w:val="001C64CF"/>
    <w:rsid w:val="001D7682"/>
    <w:rsid w:val="00237499"/>
    <w:rsid w:val="0025375E"/>
    <w:rsid w:val="00262F1D"/>
    <w:rsid w:val="002631D6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2495A"/>
    <w:rsid w:val="00425043"/>
    <w:rsid w:val="0043084E"/>
    <w:rsid w:val="00442E16"/>
    <w:rsid w:val="0045111B"/>
    <w:rsid w:val="0047539C"/>
    <w:rsid w:val="00480F6E"/>
    <w:rsid w:val="0049471F"/>
    <w:rsid w:val="00497278"/>
    <w:rsid w:val="004A0DBC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88C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3469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96BE7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C3A9F"/>
    <w:rsid w:val="007D5AD0"/>
    <w:rsid w:val="007E76D4"/>
    <w:rsid w:val="00800785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66E2B"/>
    <w:rsid w:val="00876D13"/>
    <w:rsid w:val="008813E2"/>
    <w:rsid w:val="00897632"/>
    <w:rsid w:val="008A02DB"/>
    <w:rsid w:val="008B5984"/>
    <w:rsid w:val="008D2750"/>
    <w:rsid w:val="008D66FF"/>
    <w:rsid w:val="008D787A"/>
    <w:rsid w:val="008E71CD"/>
    <w:rsid w:val="008F0F0E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685"/>
    <w:rsid w:val="00AE1F19"/>
    <w:rsid w:val="00AE3012"/>
    <w:rsid w:val="00AE427E"/>
    <w:rsid w:val="00AE5F34"/>
    <w:rsid w:val="00AF3A7F"/>
    <w:rsid w:val="00B146B2"/>
    <w:rsid w:val="00B2595B"/>
    <w:rsid w:val="00B2645E"/>
    <w:rsid w:val="00B35C98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B747D"/>
    <w:rsid w:val="00CC25B6"/>
    <w:rsid w:val="00CC4C8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77816"/>
    <w:rsid w:val="00E83073"/>
    <w:rsid w:val="00EA44FE"/>
    <w:rsid w:val="00EA5D3C"/>
    <w:rsid w:val="00ED47A3"/>
    <w:rsid w:val="00EE678A"/>
    <w:rsid w:val="00F02984"/>
    <w:rsid w:val="00F03213"/>
    <w:rsid w:val="00F1460E"/>
    <w:rsid w:val="00F1633A"/>
    <w:rsid w:val="00F253A0"/>
    <w:rsid w:val="00F2793F"/>
    <w:rsid w:val="00F303DA"/>
    <w:rsid w:val="00F3452A"/>
    <w:rsid w:val="00F462AF"/>
    <w:rsid w:val="00F671E8"/>
    <w:rsid w:val="00F80D72"/>
    <w:rsid w:val="00F84B6A"/>
    <w:rsid w:val="00F90E18"/>
    <w:rsid w:val="00F91A61"/>
    <w:rsid w:val="00FA0D66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2698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521</Words>
  <Characters>2971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2024-08-09T09:29:00Z</dcterms:modified>
</cp:coreProperties>
</file>